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7C6FC" w14:textId="31F3C5D1" w:rsidR="006810E8" w:rsidRPr="00D069DE" w:rsidRDefault="006810E8" w:rsidP="00CB757D">
      <w:pPr>
        <w:ind w:left="720" w:hanging="360"/>
        <w:rPr>
          <w:rFonts w:ascii="Times New Roman" w:hAnsi="Times New Roman" w:cs="Times New Roman"/>
          <w:lang w:val="lt-LT"/>
        </w:rPr>
      </w:pPr>
      <w:r w:rsidRPr="00D069DE">
        <w:rPr>
          <w:rFonts w:ascii="Times New Roman" w:hAnsi="Times New Roman" w:cs="Times New Roman"/>
          <w:i/>
          <w:iCs/>
          <w:sz w:val="24"/>
          <w:szCs w:val="24"/>
          <w:lang w:val="lt-LT"/>
        </w:rPr>
        <w:t>Mokinio kodas</w:t>
      </w:r>
      <w:r w:rsidRPr="00D069DE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Pr="00D069DE">
        <w:rPr>
          <w:rFonts w:ascii="Times New Roman" w:hAnsi="Times New Roman" w:cs="Times New Roman"/>
          <w:lang w:val="lt-LT"/>
        </w:rPr>
        <w:t>_____________________</w:t>
      </w:r>
    </w:p>
    <w:p w14:paraId="33A545EE" w14:textId="17BA2E5D" w:rsidR="006810E8" w:rsidRPr="00D069DE" w:rsidRDefault="006810E8" w:rsidP="006810E8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069DE">
        <w:rPr>
          <w:rFonts w:ascii="Times New Roman" w:hAnsi="Times New Roman" w:cs="Times New Roman"/>
          <w:b/>
          <w:bCs/>
          <w:sz w:val="28"/>
          <w:szCs w:val="28"/>
          <w:lang w:val="lt-LT"/>
        </w:rPr>
        <w:t>MOKINIŲ ATRANKA ERASMUS+ MOBILUME DALYVAUTI</w:t>
      </w:r>
    </w:p>
    <w:p w14:paraId="53DF9DDB" w14:textId="3E6A6573" w:rsidR="006810E8" w:rsidRPr="00D069DE" w:rsidRDefault="006810E8" w:rsidP="00603B6C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069DE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Rišliais sakiniais atsakykite į pateiktus klausimus. </w:t>
      </w:r>
    </w:p>
    <w:p w14:paraId="46B7B702" w14:textId="1CA70894" w:rsidR="00CB757D" w:rsidRPr="00D069DE" w:rsidRDefault="00CB757D" w:rsidP="00603B6C">
      <w:pPr>
        <w:pStyle w:val="Sraopastraipa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69DE">
        <w:rPr>
          <w:rFonts w:ascii="Times New Roman" w:hAnsi="Times New Roman" w:cs="Times New Roman"/>
          <w:sz w:val="24"/>
          <w:szCs w:val="24"/>
        </w:rPr>
        <w:t>Kodėl nori</w:t>
      </w:r>
      <w:r w:rsidR="00297FCF" w:rsidRPr="00D069DE">
        <w:rPr>
          <w:rFonts w:ascii="Times New Roman" w:hAnsi="Times New Roman" w:cs="Times New Roman"/>
          <w:sz w:val="24"/>
          <w:szCs w:val="24"/>
        </w:rPr>
        <w:t>te</w:t>
      </w:r>
      <w:r w:rsidRPr="00D069DE">
        <w:rPr>
          <w:rFonts w:ascii="Times New Roman" w:hAnsi="Times New Roman" w:cs="Times New Roman"/>
          <w:sz w:val="24"/>
          <w:szCs w:val="24"/>
        </w:rPr>
        <w:t xml:space="preserve"> dalyvauti Erasmus+ programoje? Įvardink</w:t>
      </w:r>
      <w:r w:rsidR="00297FCF" w:rsidRPr="00D069DE">
        <w:rPr>
          <w:rFonts w:ascii="Times New Roman" w:hAnsi="Times New Roman" w:cs="Times New Roman"/>
          <w:sz w:val="24"/>
          <w:szCs w:val="24"/>
        </w:rPr>
        <w:t>ite</w:t>
      </w:r>
      <w:r w:rsidRPr="00D069DE">
        <w:rPr>
          <w:rFonts w:ascii="Times New Roman" w:hAnsi="Times New Roman" w:cs="Times New Roman"/>
          <w:sz w:val="24"/>
          <w:szCs w:val="24"/>
        </w:rPr>
        <w:t xml:space="preserve"> 3 priežastis ir kiekvieną </w:t>
      </w:r>
      <w:r w:rsidR="006810E8" w:rsidRPr="00D069DE">
        <w:rPr>
          <w:rFonts w:ascii="Times New Roman" w:hAnsi="Times New Roman" w:cs="Times New Roman"/>
          <w:sz w:val="24"/>
          <w:szCs w:val="24"/>
        </w:rPr>
        <w:t xml:space="preserve">iš jų </w:t>
      </w:r>
      <w:r w:rsidRPr="00D069DE">
        <w:rPr>
          <w:rFonts w:ascii="Times New Roman" w:hAnsi="Times New Roman" w:cs="Times New Roman"/>
          <w:sz w:val="24"/>
          <w:szCs w:val="24"/>
        </w:rPr>
        <w:t>pagrįsk</w:t>
      </w:r>
      <w:r w:rsidR="00297FCF" w:rsidRPr="00D069DE">
        <w:rPr>
          <w:rFonts w:ascii="Times New Roman" w:hAnsi="Times New Roman" w:cs="Times New Roman"/>
          <w:sz w:val="24"/>
          <w:szCs w:val="24"/>
        </w:rPr>
        <w:t>ite.</w:t>
      </w:r>
    </w:p>
    <w:p w14:paraId="72F63901" w14:textId="77777777" w:rsidR="00297FCF" w:rsidRPr="00D069DE" w:rsidRDefault="00297FCF" w:rsidP="00603B6C">
      <w:pPr>
        <w:numPr>
          <w:ilvl w:val="0"/>
          <w:numId w:val="1"/>
        </w:numPr>
        <w:spacing w:before="100" w:beforeAutospacing="1" w:after="100" w:afterAutospacing="1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Jūsų dalyvavimo Erasmus+ programoje tikslas – suprasti, kaip su ateities karjera, profesiniu keliu supažindinami moksleiviai užsienyje. Kaip manote, ką galėtumėte pasiūlyti projekto veikloms ar užduotims profesinio orientavimo tema </w:t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(mokiniai iš Italijos kūrė vaizdo įrašą, pamąstyk, ką galėtumėte daryti jūs)?</w:t>
      </w:r>
    </w:p>
    <w:p w14:paraId="6E92CE1A" w14:textId="539BF347" w:rsidR="00297FCF" w:rsidRPr="00D069DE" w:rsidRDefault="00297FCF" w:rsidP="00603B6C">
      <w:pPr>
        <w:numPr>
          <w:ilvl w:val="0"/>
          <w:numId w:val="1"/>
        </w:numPr>
        <w:spacing w:before="100" w:beforeAutospacing="1" w:after="100" w:afterAutospacing="1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hAnsi="Times New Roman" w:cs="Times New Roman"/>
          <w:sz w:val="24"/>
          <w:szCs w:val="24"/>
          <w:lang w:val="lt-LT"/>
        </w:rPr>
        <w:t>Įsivaizduokite situaciją: paskutinį mėnesį, prieš išvykstant į programos partnerės šalį, ruošiate pristatymą apie Lietuvą. Pristatymo ruošimo metu atsiranda sunkumų: vienas komandos narys neatsako į žinutes ir neatvyksta į komandos susitikimus, nors vis pažada atlikti savo darbo dalį vėliau; susitikimo metu komandos nariai susipyksta, vieni nori filmuoti apie šalį vaizdo įrašą, kiti – ruošti skaidres. Kaip Jūs, kaip komandos lyderis, šioje situacijoje pasielgtumėte</w:t>
      </w:r>
      <w:r w:rsidR="00185AE9" w:rsidRPr="00D069DE">
        <w:rPr>
          <w:rFonts w:ascii="Times New Roman" w:hAnsi="Times New Roman" w:cs="Times New Roman"/>
          <w:sz w:val="24"/>
          <w:szCs w:val="24"/>
          <w:lang w:val="lt-LT"/>
        </w:rPr>
        <w:t>? Pateikite bent kelis pasiūlymus.</w:t>
      </w:r>
    </w:p>
    <w:p w14:paraId="6A562B27" w14:textId="30207764" w:rsidR="00297FCF" w:rsidRPr="00D069DE" w:rsidRDefault="00297FCF" w:rsidP="00603B6C">
      <w:pPr>
        <w:pStyle w:val="Sraopastraipa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69DE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do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plan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gain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program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career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D06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9DE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="00603B6C" w:rsidRPr="00D069DE">
        <w:rPr>
          <w:rFonts w:ascii="Times New Roman" w:hAnsi="Times New Roman" w:cs="Times New Roman"/>
          <w:sz w:val="24"/>
          <w:szCs w:val="24"/>
        </w:rPr>
        <w:t xml:space="preserve">? </w:t>
      </w:r>
      <w:r w:rsidR="00603B6C" w:rsidRPr="00D069DE">
        <w:rPr>
          <w:rFonts w:ascii="Times New Roman" w:hAnsi="Times New Roman" w:cs="Times New Roman"/>
          <w:i/>
          <w:iCs/>
          <w:sz w:val="24"/>
          <w:szCs w:val="24"/>
        </w:rPr>
        <w:t>Pastaba: į šį klausimą turite atsakyti anglų kalba.</w:t>
      </w:r>
    </w:p>
    <w:p w14:paraId="00A511C3" w14:textId="77777777" w:rsidR="00297FCF" w:rsidRPr="00D069DE" w:rsidRDefault="00297FCF" w:rsidP="00297FCF">
      <w:pPr>
        <w:ind w:left="360"/>
        <w:rPr>
          <w:rFonts w:ascii="Times New Roman" w:hAnsi="Times New Roman" w:cs="Times New Roman"/>
          <w:sz w:val="24"/>
          <w:szCs w:val="24"/>
          <w:lang w:val="lt-LT"/>
        </w:rPr>
      </w:pPr>
    </w:p>
    <w:p w14:paraId="10F4ABD5" w14:textId="77777777" w:rsidR="00CB757D" w:rsidRPr="00D069DE" w:rsidRDefault="00CB757D" w:rsidP="00CB757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lt-LT"/>
        </w:rPr>
      </w:pPr>
    </w:p>
    <w:p w14:paraId="1570D7A2" w14:textId="77777777" w:rsidR="00CB757D" w:rsidRPr="00D069DE" w:rsidRDefault="00CB757D" w:rsidP="00CB757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lt-LT"/>
        </w:rPr>
      </w:pPr>
    </w:p>
    <w:p w14:paraId="380A76FB" w14:textId="77777777" w:rsidR="007D336D" w:rsidRPr="00D069DE" w:rsidRDefault="007D336D" w:rsidP="00CB757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lt-LT"/>
        </w:rPr>
      </w:pPr>
    </w:p>
    <w:p w14:paraId="3D44DA25" w14:textId="77777777" w:rsidR="007D336D" w:rsidRPr="00D069DE" w:rsidRDefault="007D336D" w:rsidP="00CB757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lt-LT"/>
        </w:rPr>
      </w:pPr>
    </w:p>
    <w:p w14:paraId="422172B1" w14:textId="77777777" w:rsidR="007D336D" w:rsidRPr="00D069DE" w:rsidRDefault="007D336D" w:rsidP="00CB757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lt-LT"/>
        </w:rPr>
      </w:pPr>
    </w:p>
    <w:p w14:paraId="7977767E" w14:textId="77777777" w:rsidR="007D336D" w:rsidRPr="00D069DE" w:rsidRDefault="007D336D" w:rsidP="00CB757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lt-LT"/>
        </w:rPr>
      </w:pPr>
    </w:p>
    <w:p w14:paraId="250D1FBF" w14:textId="77777777" w:rsidR="00CB757D" w:rsidRPr="00D069DE" w:rsidRDefault="00CB757D" w:rsidP="00CB757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lt-LT"/>
        </w:rPr>
      </w:pPr>
    </w:p>
    <w:p w14:paraId="03879737" w14:textId="77777777" w:rsidR="00CB757D" w:rsidRPr="00D069DE" w:rsidRDefault="00CB757D" w:rsidP="00CB757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lt-LT"/>
        </w:rPr>
      </w:pPr>
    </w:p>
    <w:p w14:paraId="2310C3A1" w14:textId="77777777" w:rsidR="00603B6C" w:rsidRPr="00D069DE" w:rsidRDefault="00603B6C" w:rsidP="00603B6C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069DE">
        <w:rPr>
          <w:rFonts w:ascii="Times New Roman" w:hAnsi="Times New Roman" w:cs="Times New Roman"/>
          <w:b/>
          <w:bCs/>
          <w:sz w:val="28"/>
          <w:szCs w:val="28"/>
          <w:lang w:val="lt-LT"/>
        </w:rPr>
        <w:lastRenderedPageBreak/>
        <w:t>MOKINIŲ ATRANKA ERASMUS+ MOBILUME DALYVAUTI</w:t>
      </w:r>
    </w:p>
    <w:p w14:paraId="7FA1F182" w14:textId="6211B005" w:rsidR="00CB757D" w:rsidRPr="00D069DE" w:rsidRDefault="00603B6C" w:rsidP="00603B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8"/>
          <w:szCs w:val="28"/>
          <w:lang w:val="lt-LT"/>
        </w:rPr>
        <w:t>VERTINIMO KRITERIJAI</w:t>
      </w:r>
    </w:p>
    <w:p w14:paraId="02BB0E81" w14:textId="77777777" w:rsidR="00CB757D" w:rsidRPr="00D069DE" w:rsidRDefault="00CB757D" w:rsidP="00CB75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1. Kodėl nori dalyvauti Erasmus+ programoje? (Įvardink 3 priežastis ir kiekvieną pagrįsk)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Kriterijai:</w:t>
      </w:r>
    </w:p>
    <w:p w14:paraId="5D280B28" w14:textId="77777777" w:rsidR="00CB757D" w:rsidRPr="00D069DE" w:rsidRDefault="00CB757D" w:rsidP="00CB75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1–3 balai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>: Priežastys abstrakčios, nepagrįstos, arba pateikta mažiau nei trys priežastys.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Komentaras: Reikia detaliau pagrįsti, kodėl nori dalyvauti programoje.</w:t>
      </w:r>
    </w:p>
    <w:p w14:paraId="6440E263" w14:textId="77777777" w:rsidR="00CB757D" w:rsidRPr="00D069DE" w:rsidRDefault="00CB757D" w:rsidP="00CB75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4–6 balai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>: Priežastys aiškios, bet pagrindimas paviršutiniškas arba ne visiškai susijęs su Erasmus+ tikslais.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Komentaras: Gerai, bet gali patobulinti priežasčių pagrindimą.</w:t>
      </w:r>
    </w:p>
    <w:p w14:paraId="4A33EF6C" w14:textId="3483B7C0" w:rsidR="00603B6C" w:rsidRPr="00D069DE" w:rsidRDefault="00CB757D" w:rsidP="00381E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7–10 balų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>: Pateiktos trys aiškios, motyvuotos priežastys, pagrindimas nuoseklus ir susijęs su programos vertybėmis.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Komentaras: Puikiai supranti programos esmę ir savo motyvaciją.</w:t>
      </w:r>
    </w:p>
    <w:p w14:paraId="5F87A28F" w14:textId="77777777" w:rsidR="00603B6C" w:rsidRPr="00D069DE" w:rsidRDefault="00603B6C" w:rsidP="00603B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36684F1" w14:textId="29C0C043" w:rsidR="00CB757D" w:rsidRPr="00D069DE" w:rsidRDefault="00381E76" w:rsidP="00603B6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2</w:t>
      </w:r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. </w:t>
      </w:r>
      <w:r w:rsidR="00603B6C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Jūsų dalyvavimo Erasmus+ programoje tikslas – suprasti, kaip su ateities karjera, profesiniu keliu supažindinami moksleiviai užsienyje. Kaip manote, ką galėtumėte pasiūlyti projekto veikloms ar užduotims profesinio orientavimo tema </w:t>
      </w:r>
      <w:r w:rsidR="00603B6C" w:rsidRPr="00D069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t-LT"/>
        </w:rPr>
        <w:t>(mokiniai iš Italijos kūrė vaizdo įrašą, pamąstyk, ką galėtumėte daryti jūs)?</w:t>
      </w:r>
    </w:p>
    <w:p w14:paraId="0C391A40" w14:textId="29E98A76" w:rsidR="00603B6C" w:rsidRPr="00D069DE" w:rsidRDefault="00603B6C" w:rsidP="00603B6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Kriterijai:</w:t>
      </w:r>
    </w:p>
    <w:p w14:paraId="6F06F92D" w14:textId="77777777" w:rsidR="00CB757D" w:rsidRPr="00D069DE" w:rsidRDefault="00CB757D" w:rsidP="00CB75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1–3 balai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>: Pasiūlymai abstraktūs arba nenuoseklūs.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Komentaras: Reikia pateikti konkretesnius pasiūlymus.</w:t>
      </w:r>
    </w:p>
    <w:p w14:paraId="79921533" w14:textId="77777777" w:rsidR="00CB757D" w:rsidRPr="00D069DE" w:rsidRDefault="00CB757D" w:rsidP="00CB75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4–6 balai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>: Pasiūlymai yra konkretūs, bet nepakankamai išsamūs arba kūrybiški.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Komentaras: Gera pradžia, bet reikėtų daugiau detalumo ar originalumo.</w:t>
      </w:r>
    </w:p>
    <w:p w14:paraId="74444E6B" w14:textId="77777777" w:rsidR="00CB757D" w:rsidRPr="00D069DE" w:rsidRDefault="00CB757D" w:rsidP="00CB75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7–10 balų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>: Pateikti originalūs, gerai pagrįsti pasiūlymai, tinkami projekto tikslams.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Komentaras: Puikiai suformuluoti ir įdomūs pasiūlymai.</w:t>
      </w:r>
    </w:p>
    <w:p w14:paraId="3CE23F9C" w14:textId="77777777" w:rsidR="00603B6C" w:rsidRPr="00D069DE" w:rsidRDefault="00603B6C" w:rsidP="00CB75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2C4D042" w14:textId="2B200F3E" w:rsidR="00CB757D" w:rsidRPr="00D069DE" w:rsidRDefault="00381E76" w:rsidP="00CB75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3</w:t>
      </w:r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. Kaip Jūs, kaip komandos lyderis, pasielgtumėte pateiktoje situacijoje?</w:t>
      </w:r>
      <w:r w:rsidR="00CB757D"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Kriterijai:</w:t>
      </w:r>
    </w:p>
    <w:p w14:paraId="23763790" w14:textId="77777777" w:rsidR="00CB757D" w:rsidRPr="00D069DE" w:rsidRDefault="00CB757D" w:rsidP="00CB75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1–3 balai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>: Atsakymas paviršutiniškas, nesprendžia problemos esmės.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Komentaras: Reikia pateikti konkrečius sprendimus kiekvienai problemai.</w:t>
      </w:r>
    </w:p>
    <w:p w14:paraId="093E6303" w14:textId="77777777" w:rsidR="00CB757D" w:rsidRPr="00D069DE" w:rsidRDefault="00CB757D" w:rsidP="00CB75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4–6 balai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>: Pateikti sprendimai naudingi, bet trūksta strategijos arba lyderystės įgūdžių parodymo.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Komentaras: Sprendimai logiški, bet reikia daugiau lyderystės elemento.</w:t>
      </w:r>
    </w:p>
    <w:p w14:paraId="39691972" w14:textId="77777777" w:rsidR="00CB757D" w:rsidRPr="00D069DE" w:rsidRDefault="00CB757D" w:rsidP="00CB75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7–10 balų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>: Aprašytos aiškios problemų sprendimo strategijos, įrodoma stipri lyderystė ir gebėjimas spręsti konfliktus.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Komentaras: Puikus požiūris į lyderystę ir komandinius iššūkius.</w:t>
      </w:r>
    </w:p>
    <w:p w14:paraId="373F10BC" w14:textId="717516B5" w:rsidR="00CB757D" w:rsidRPr="00D069DE" w:rsidRDefault="00381E76" w:rsidP="00CB75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lastRenderedPageBreak/>
        <w:t>4</w:t>
      </w:r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.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How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do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you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plan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to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use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the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skills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and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knowledge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you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gain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during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the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program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in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your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future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career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or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proofErr w:type="spellStart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studies</w:t>
      </w:r>
      <w:proofErr w:type="spellEnd"/>
      <w:r w:rsidR="00CB757D"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? / </w:t>
      </w:r>
    </w:p>
    <w:p w14:paraId="0971DC49" w14:textId="77777777" w:rsidR="00CB757D" w:rsidRPr="00D069DE" w:rsidRDefault="00CB757D" w:rsidP="00CB757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1–3 balai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>: Atsakymai neaiškūs, abstraktūs, arba nenuoseklūs.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Komentaras: Atsakymą reikia patikslinti ir išplėtoti.</w:t>
      </w:r>
    </w:p>
    <w:p w14:paraId="701C83C8" w14:textId="77777777" w:rsidR="00CB757D" w:rsidRPr="00D069DE" w:rsidRDefault="00CB757D" w:rsidP="00CB757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4–6 balai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>: Paminėta naudinga informacija, bet trūksta konkrečių pavyzdžių arba aiškios vizijos.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Komentaras: Gera pradžia, bet trūksta konkretumo.</w:t>
      </w:r>
    </w:p>
    <w:p w14:paraId="10F87064" w14:textId="77777777" w:rsidR="00CB757D" w:rsidRPr="00D069DE" w:rsidRDefault="00CB757D" w:rsidP="00CB757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D069DE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7–10 balų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t>: Aiškiai aprašyti tikslai, pateikti konkretūs planai, kaip įgytos žinios bus naudingos ateityje.</w:t>
      </w:r>
      <w:r w:rsidRPr="00D069DE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D069DE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Komentaras: Puikus atsakymas, aiškūs tikslai ir pagrindimas.</w:t>
      </w:r>
    </w:p>
    <w:p w14:paraId="2660831B" w14:textId="77777777" w:rsidR="006810E8" w:rsidRPr="00D069DE" w:rsidRDefault="006810E8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0CCE3724" w14:textId="77777777" w:rsidR="006810E8" w:rsidRPr="00D069DE" w:rsidRDefault="006810E8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5C5D3F67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088D27E1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661EE8C2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4C8CCAAE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7FCB85E0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37ACD838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13B9D46A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0B8BBC54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32E34123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57B8FC66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19BD01D9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2E35522B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1D99A75C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2CD169F0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5BF42565" w14:textId="77777777" w:rsidR="00381E76" w:rsidRPr="00D069DE" w:rsidRDefault="00381E76" w:rsidP="00681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</w:pPr>
    </w:p>
    <w:p w14:paraId="787AE137" w14:textId="28EF777C" w:rsidR="006810E8" w:rsidRPr="00D069DE" w:rsidRDefault="006810E8" w:rsidP="006810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lt-LT"/>
        </w:rPr>
      </w:pPr>
      <w:r w:rsidRPr="00D069DE">
        <w:rPr>
          <w:rFonts w:ascii="Times New Roman" w:eastAsia="Times New Roman" w:hAnsi="Times New Roman" w:cs="Times New Roman"/>
          <w:sz w:val="28"/>
          <w:szCs w:val="28"/>
          <w:lang w:val="lt-LT"/>
        </w:rPr>
        <w:lastRenderedPageBreak/>
        <w:t>MOKINIŲ ATRANKA ERASMUS+ MOBILUME DALYVAUTI</w:t>
      </w:r>
    </w:p>
    <w:p w14:paraId="321D2DE0" w14:textId="41D7E86B" w:rsidR="006810E8" w:rsidRPr="00D069DE" w:rsidRDefault="006810E8" w:rsidP="006810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lt-LT"/>
        </w:rPr>
      </w:pPr>
      <w:r w:rsidRPr="00D069DE">
        <w:rPr>
          <w:rFonts w:ascii="Times New Roman" w:eastAsia="Times New Roman" w:hAnsi="Times New Roman" w:cs="Times New Roman"/>
          <w:sz w:val="28"/>
          <w:szCs w:val="28"/>
          <w:lang w:val="lt-LT"/>
        </w:rPr>
        <w:t>ATRANKOS DALYVIŲ SĄRAŠAS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82"/>
        <w:gridCol w:w="5658"/>
        <w:gridCol w:w="3110"/>
      </w:tblGrid>
      <w:tr w:rsidR="006810E8" w:rsidRPr="00D069DE" w14:paraId="527A960C" w14:textId="77777777" w:rsidTr="006810E8">
        <w:trPr>
          <w:trHeight w:val="680"/>
        </w:trPr>
        <w:tc>
          <w:tcPr>
            <w:tcW w:w="562" w:type="dxa"/>
          </w:tcPr>
          <w:p w14:paraId="22A97FFA" w14:textId="2CD9FF8C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Nr. </w:t>
            </w:r>
          </w:p>
        </w:tc>
        <w:tc>
          <w:tcPr>
            <w:tcW w:w="5671" w:type="dxa"/>
          </w:tcPr>
          <w:p w14:paraId="5B9F4FB1" w14:textId="2EDA485C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>Mokinio vardas, pavardė, klasė</w:t>
            </w:r>
          </w:p>
        </w:tc>
        <w:tc>
          <w:tcPr>
            <w:tcW w:w="3117" w:type="dxa"/>
          </w:tcPr>
          <w:p w14:paraId="09C12A25" w14:textId="3FBCF961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>Kodas</w:t>
            </w:r>
          </w:p>
        </w:tc>
      </w:tr>
      <w:tr w:rsidR="006810E8" w:rsidRPr="00D069DE" w14:paraId="2843599D" w14:textId="77777777" w:rsidTr="006810E8">
        <w:trPr>
          <w:trHeight w:val="680"/>
        </w:trPr>
        <w:tc>
          <w:tcPr>
            <w:tcW w:w="562" w:type="dxa"/>
          </w:tcPr>
          <w:p w14:paraId="43DB2493" w14:textId="5877081A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1. </w:t>
            </w:r>
          </w:p>
        </w:tc>
        <w:tc>
          <w:tcPr>
            <w:tcW w:w="5671" w:type="dxa"/>
          </w:tcPr>
          <w:p w14:paraId="4916E98D" w14:textId="06ADF438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0F0AB160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46E44334" w14:textId="77777777" w:rsidTr="006810E8">
        <w:trPr>
          <w:trHeight w:val="650"/>
        </w:trPr>
        <w:tc>
          <w:tcPr>
            <w:tcW w:w="562" w:type="dxa"/>
          </w:tcPr>
          <w:p w14:paraId="3AD1962E" w14:textId="3A63ECA1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2. </w:t>
            </w:r>
          </w:p>
        </w:tc>
        <w:tc>
          <w:tcPr>
            <w:tcW w:w="5671" w:type="dxa"/>
          </w:tcPr>
          <w:p w14:paraId="157B3AC1" w14:textId="5A7EBC1E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3389C200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2D5D7E4F" w14:textId="77777777" w:rsidTr="006810E8">
        <w:trPr>
          <w:trHeight w:val="680"/>
        </w:trPr>
        <w:tc>
          <w:tcPr>
            <w:tcW w:w="562" w:type="dxa"/>
          </w:tcPr>
          <w:p w14:paraId="3DF30D7D" w14:textId="30B4F808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3. </w:t>
            </w:r>
          </w:p>
        </w:tc>
        <w:tc>
          <w:tcPr>
            <w:tcW w:w="5671" w:type="dxa"/>
          </w:tcPr>
          <w:p w14:paraId="305947F5" w14:textId="4B03B871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6C2A49C8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3BDCEFB9" w14:textId="77777777" w:rsidTr="006810E8">
        <w:trPr>
          <w:trHeight w:val="680"/>
        </w:trPr>
        <w:tc>
          <w:tcPr>
            <w:tcW w:w="562" w:type="dxa"/>
          </w:tcPr>
          <w:p w14:paraId="76C371E4" w14:textId="40BC71FB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4. </w:t>
            </w:r>
          </w:p>
        </w:tc>
        <w:tc>
          <w:tcPr>
            <w:tcW w:w="5671" w:type="dxa"/>
          </w:tcPr>
          <w:p w14:paraId="42F525D3" w14:textId="68C7B651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51B8DC01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1AC19B92" w14:textId="77777777" w:rsidTr="006810E8">
        <w:trPr>
          <w:trHeight w:val="680"/>
        </w:trPr>
        <w:tc>
          <w:tcPr>
            <w:tcW w:w="562" w:type="dxa"/>
          </w:tcPr>
          <w:p w14:paraId="25E5727C" w14:textId="5582AF3D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5. </w:t>
            </w:r>
          </w:p>
        </w:tc>
        <w:tc>
          <w:tcPr>
            <w:tcW w:w="5671" w:type="dxa"/>
          </w:tcPr>
          <w:p w14:paraId="6E65D690" w14:textId="50AA3783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53E53225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650A38FE" w14:textId="77777777" w:rsidTr="006810E8">
        <w:trPr>
          <w:trHeight w:val="680"/>
        </w:trPr>
        <w:tc>
          <w:tcPr>
            <w:tcW w:w="562" w:type="dxa"/>
          </w:tcPr>
          <w:p w14:paraId="1079F99F" w14:textId="5DD14B1B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6. </w:t>
            </w:r>
          </w:p>
        </w:tc>
        <w:tc>
          <w:tcPr>
            <w:tcW w:w="5671" w:type="dxa"/>
          </w:tcPr>
          <w:p w14:paraId="326A0A7A" w14:textId="2D20809F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2920A943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3635D78D" w14:textId="77777777" w:rsidTr="006810E8">
        <w:trPr>
          <w:trHeight w:val="680"/>
        </w:trPr>
        <w:tc>
          <w:tcPr>
            <w:tcW w:w="562" w:type="dxa"/>
          </w:tcPr>
          <w:p w14:paraId="54395751" w14:textId="28FF065A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7. </w:t>
            </w:r>
          </w:p>
        </w:tc>
        <w:tc>
          <w:tcPr>
            <w:tcW w:w="5671" w:type="dxa"/>
          </w:tcPr>
          <w:p w14:paraId="36D79F9C" w14:textId="52F31A0B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0912EDB4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1BDDB607" w14:textId="77777777" w:rsidTr="006810E8">
        <w:trPr>
          <w:trHeight w:val="650"/>
        </w:trPr>
        <w:tc>
          <w:tcPr>
            <w:tcW w:w="562" w:type="dxa"/>
          </w:tcPr>
          <w:p w14:paraId="4A9B08CD" w14:textId="1B713E03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8. </w:t>
            </w:r>
          </w:p>
        </w:tc>
        <w:tc>
          <w:tcPr>
            <w:tcW w:w="5671" w:type="dxa"/>
          </w:tcPr>
          <w:p w14:paraId="38AD6C60" w14:textId="533B005F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702378C9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09EDAD89" w14:textId="77777777" w:rsidTr="006810E8">
        <w:trPr>
          <w:trHeight w:val="680"/>
        </w:trPr>
        <w:tc>
          <w:tcPr>
            <w:tcW w:w="562" w:type="dxa"/>
          </w:tcPr>
          <w:p w14:paraId="239CD986" w14:textId="18BCDAE8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9. </w:t>
            </w:r>
          </w:p>
        </w:tc>
        <w:tc>
          <w:tcPr>
            <w:tcW w:w="5671" w:type="dxa"/>
          </w:tcPr>
          <w:p w14:paraId="5351BF3F" w14:textId="198A1754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0222BE5D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16CF628D" w14:textId="77777777" w:rsidTr="006810E8">
        <w:trPr>
          <w:trHeight w:val="680"/>
        </w:trPr>
        <w:tc>
          <w:tcPr>
            <w:tcW w:w="562" w:type="dxa"/>
          </w:tcPr>
          <w:p w14:paraId="7E2719A4" w14:textId="7268AC3F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10. </w:t>
            </w:r>
          </w:p>
        </w:tc>
        <w:tc>
          <w:tcPr>
            <w:tcW w:w="5671" w:type="dxa"/>
          </w:tcPr>
          <w:p w14:paraId="3D0F943E" w14:textId="61ADAAAF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19B6D9D4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2D0CAB41" w14:textId="77777777" w:rsidTr="006810E8">
        <w:trPr>
          <w:trHeight w:val="680"/>
        </w:trPr>
        <w:tc>
          <w:tcPr>
            <w:tcW w:w="562" w:type="dxa"/>
          </w:tcPr>
          <w:p w14:paraId="2D04681B" w14:textId="5F4FB256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11. </w:t>
            </w:r>
          </w:p>
        </w:tc>
        <w:tc>
          <w:tcPr>
            <w:tcW w:w="5671" w:type="dxa"/>
          </w:tcPr>
          <w:p w14:paraId="1D1AA615" w14:textId="5E79EC1D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2262380A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20930DDC" w14:textId="77777777" w:rsidTr="006810E8">
        <w:trPr>
          <w:trHeight w:val="680"/>
        </w:trPr>
        <w:tc>
          <w:tcPr>
            <w:tcW w:w="562" w:type="dxa"/>
          </w:tcPr>
          <w:p w14:paraId="5A12AB5D" w14:textId="231A36B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12. </w:t>
            </w:r>
          </w:p>
        </w:tc>
        <w:tc>
          <w:tcPr>
            <w:tcW w:w="5671" w:type="dxa"/>
          </w:tcPr>
          <w:p w14:paraId="1944E4F5" w14:textId="06640DFF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03103A23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2B27F4BD" w14:textId="77777777" w:rsidTr="006810E8">
        <w:trPr>
          <w:trHeight w:val="650"/>
        </w:trPr>
        <w:tc>
          <w:tcPr>
            <w:tcW w:w="562" w:type="dxa"/>
          </w:tcPr>
          <w:p w14:paraId="44876CCB" w14:textId="64DA4794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13. </w:t>
            </w:r>
          </w:p>
        </w:tc>
        <w:tc>
          <w:tcPr>
            <w:tcW w:w="5671" w:type="dxa"/>
          </w:tcPr>
          <w:p w14:paraId="1A65773F" w14:textId="4779B3F9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419C7B03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5BA869F5" w14:textId="77777777" w:rsidTr="006810E8">
        <w:trPr>
          <w:trHeight w:val="650"/>
        </w:trPr>
        <w:tc>
          <w:tcPr>
            <w:tcW w:w="562" w:type="dxa"/>
          </w:tcPr>
          <w:p w14:paraId="2AECA632" w14:textId="15F55510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14. </w:t>
            </w:r>
          </w:p>
        </w:tc>
        <w:tc>
          <w:tcPr>
            <w:tcW w:w="5671" w:type="dxa"/>
          </w:tcPr>
          <w:p w14:paraId="53B0A939" w14:textId="22FA241C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3B58E07A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  <w:tr w:rsidR="006810E8" w:rsidRPr="00D069DE" w14:paraId="532EFDFA" w14:textId="77777777" w:rsidTr="006810E8">
        <w:trPr>
          <w:trHeight w:val="650"/>
        </w:trPr>
        <w:tc>
          <w:tcPr>
            <w:tcW w:w="562" w:type="dxa"/>
          </w:tcPr>
          <w:p w14:paraId="30D87A1E" w14:textId="3440C5FC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D069DE"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  <w:t xml:space="preserve">15. </w:t>
            </w:r>
          </w:p>
        </w:tc>
        <w:tc>
          <w:tcPr>
            <w:tcW w:w="5671" w:type="dxa"/>
          </w:tcPr>
          <w:p w14:paraId="7BD1A005" w14:textId="7148190A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  <w:tc>
          <w:tcPr>
            <w:tcW w:w="3117" w:type="dxa"/>
          </w:tcPr>
          <w:p w14:paraId="33F4D8D4" w14:textId="77777777" w:rsidR="006810E8" w:rsidRPr="00D069DE" w:rsidRDefault="006810E8" w:rsidP="00681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</w:p>
        </w:tc>
      </w:tr>
    </w:tbl>
    <w:p w14:paraId="42D2BFA0" w14:textId="77777777" w:rsidR="00CB757D" w:rsidRPr="00D069DE" w:rsidRDefault="00CB757D" w:rsidP="00CB757D">
      <w:pPr>
        <w:rPr>
          <w:lang w:val="lt-LT"/>
        </w:rPr>
      </w:pPr>
    </w:p>
    <w:p w14:paraId="2BEB1588" w14:textId="77777777" w:rsidR="00603B6C" w:rsidRPr="00D069DE" w:rsidRDefault="00603B6C" w:rsidP="00CB757D">
      <w:pPr>
        <w:rPr>
          <w:lang w:val="lt-LT"/>
        </w:rPr>
      </w:pPr>
    </w:p>
    <w:p w14:paraId="1B3B2F7D" w14:textId="77777777" w:rsidR="00603B6C" w:rsidRPr="00D069DE" w:rsidRDefault="00603B6C" w:rsidP="00603B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lt-LT"/>
        </w:rPr>
      </w:pPr>
      <w:r w:rsidRPr="00D069DE">
        <w:rPr>
          <w:rFonts w:ascii="Times New Roman" w:eastAsia="Times New Roman" w:hAnsi="Times New Roman" w:cs="Times New Roman"/>
          <w:sz w:val="28"/>
          <w:szCs w:val="28"/>
          <w:lang w:val="lt-LT"/>
        </w:rPr>
        <w:lastRenderedPageBreak/>
        <w:t>MOKINIŲ ATRANKA ERASMUS+ MOBILUME DALYVAUTI</w:t>
      </w:r>
    </w:p>
    <w:p w14:paraId="1858A192" w14:textId="36D187A9" w:rsidR="00603B6C" w:rsidRPr="00D069DE" w:rsidRDefault="00603B6C" w:rsidP="00603B6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069DE">
        <w:rPr>
          <w:rFonts w:ascii="Times New Roman" w:hAnsi="Times New Roman" w:cs="Times New Roman"/>
          <w:b/>
          <w:bCs/>
          <w:sz w:val="24"/>
          <w:szCs w:val="24"/>
          <w:lang w:val="lt-LT"/>
        </w:rPr>
        <w:t>VERTINIMAS</w:t>
      </w:r>
    </w:p>
    <w:tbl>
      <w:tblPr>
        <w:tblStyle w:val="Lentelstinklelis"/>
        <w:tblW w:w="9918" w:type="dxa"/>
        <w:tblLook w:val="04A0" w:firstRow="1" w:lastRow="0" w:firstColumn="1" w:lastColumn="0" w:noHBand="0" w:noVBand="1"/>
      </w:tblPr>
      <w:tblGrid>
        <w:gridCol w:w="528"/>
        <w:gridCol w:w="2121"/>
        <w:gridCol w:w="1174"/>
        <w:gridCol w:w="1134"/>
        <w:gridCol w:w="1275"/>
        <w:gridCol w:w="1134"/>
        <w:gridCol w:w="2552"/>
      </w:tblGrid>
      <w:tr w:rsidR="007D336D" w:rsidRPr="00D069DE" w14:paraId="7B8DA5E6" w14:textId="35F68C3D" w:rsidTr="007D336D">
        <w:trPr>
          <w:trHeight w:val="771"/>
        </w:trPr>
        <w:tc>
          <w:tcPr>
            <w:tcW w:w="528" w:type="dxa"/>
          </w:tcPr>
          <w:p w14:paraId="0217DD7B" w14:textId="16459C87" w:rsidR="007D336D" w:rsidRPr="00D069DE" w:rsidRDefault="007D336D">
            <w:pPr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D069DE">
              <w:rPr>
                <w:rFonts w:ascii="Times New Roman" w:hAnsi="Times New Roman" w:cs="Times New Roman"/>
                <w:b/>
                <w:bCs/>
                <w:lang w:val="lt-LT"/>
              </w:rPr>
              <w:t>Nr.</w:t>
            </w:r>
          </w:p>
        </w:tc>
        <w:tc>
          <w:tcPr>
            <w:tcW w:w="2121" w:type="dxa"/>
          </w:tcPr>
          <w:p w14:paraId="68987319" w14:textId="36666C86" w:rsidR="007D336D" w:rsidRPr="00D069DE" w:rsidRDefault="007D336D">
            <w:pPr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D069DE">
              <w:rPr>
                <w:rFonts w:ascii="Times New Roman" w:hAnsi="Times New Roman" w:cs="Times New Roman"/>
                <w:b/>
                <w:bCs/>
                <w:lang w:val="lt-LT"/>
              </w:rPr>
              <w:t>Mokinio kodas</w:t>
            </w:r>
          </w:p>
        </w:tc>
        <w:tc>
          <w:tcPr>
            <w:tcW w:w="1174" w:type="dxa"/>
          </w:tcPr>
          <w:p w14:paraId="3B8487DC" w14:textId="70938ED2" w:rsidR="007D336D" w:rsidRPr="00D069DE" w:rsidRDefault="007D336D">
            <w:pPr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D069DE">
              <w:rPr>
                <w:rFonts w:ascii="Times New Roman" w:hAnsi="Times New Roman" w:cs="Times New Roman"/>
                <w:b/>
                <w:bCs/>
                <w:lang w:val="lt-LT"/>
              </w:rPr>
              <w:t>1 kl.</w:t>
            </w:r>
          </w:p>
        </w:tc>
        <w:tc>
          <w:tcPr>
            <w:tcW w:w="1134" w:type="dxa"/>
          </w:tcPr>
          <w:p w14:paraId="665CE47A" w14:textId="745C27BE" w:rsidR="007D336D" w:rsidRPr="00D069DE" w:rsidRDefault="007D336D">
            <w:pPr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D069DE">
              <w:rPr>
                <w:rFonts w:ascii="Times New Roman" w:hAnsi="Times New Roman" w:cs="Times New Roman"/>
                <w:b/>
                <w:bCs/>
                <w:lang w:val="lt-LT"/>
              </w:rPr>
              <w:t>2 kl.</w:t>
            </w:r>
          </w:p>
        </w:tc>
        <w:tc>
          <w:tcPr>
            <w:tcW w:w="1275" w:type="dxa"/>
          </w:tcPr>
          <w:p w14:paraId="14B60932" w14:textId="7D0C98D1" w:rsidR="007D336D" w:rsidRPr="00D069DE" w:rsidRDefault="007D336D">
            <w:pPr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D069DE">
              <w:rPr>
                <w:rFonts w:ascii="Times New Roman" w:hAnsi="Times New Roman" w:cs="Times New Roman"/>
                <w:b/>
                <w:bCs/>
                <w:lang w:val="lt-LT"/>
              </w:rPr>
              <w:t>3 kl.</w:t>
            </w:r>
          </w:p>
        </w:tc>
        <w:tc>
          <w:tcPr>
            <w:tcW w:w="1134" w:type="dxa"/>
          </w:tcPr>
          <w:p w14:paraId="268B73B8" w14:textId="1F1BB3C9" w:rsidR="007D336D" w:rsidRPr="00D069DE" w:rsidRDefault="007D336D">
            <w:pPr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D069DE">
              <w:rPr>
                <w:rFonts w:ascii="Times New Roman" w:hAnsi="Times New Roman" w:cs="Times New Roman"/>
                <w:b/>
                <w:bCs/>
                <w:lang w:val="lt-LT"/>
              </w:rPr>
              <w:t>4 kl.</w:t>
            </w:r>
          </w:p>
        </w:tc>
        <w:tc>
          <w:tcPr>
            <w:tcW w:w="2552" w:type="dxa"/>
          </w:tcPr>
          <w:p w14:paraId="4E6ED068" w14:textId="6B74122B" w:rsidR="007D336D" w:rsidRPr="00D069DE" w:rsidRDefault="007D336D">
            <w:pPr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D069DE">
              <w:rPr>
                <w:rFonts w:ascii="Times New Roman" w:hAnsi="Times New Roman" w:cs="Times New Roman"/>
                <w:b/>
                <w:bCs/>
                <w:lang w:val="lt-LT"/>
              </w:rPr>
              <w:t>Taškų suma</w:t>
            </w:r>
          </w:p>
        </w:tc>
      </w:tr>
      <w:tr w:rsidR="007D336D" w:rsidRPr="00D069DE" w14:paraId="3D16D105" w14:textId="0C3E143B" w:rsidTr="007D336D">
        <w:trPr>
          <w:trHeight w:val="648"/>
        </w:trPr>
        <w:tc>
          <w:tcPr>
            <w:tcW w:w="528" w:type="dxa"/>
          </w:tcPr>
          <w:p w14:paraId="042274E6" w14:textId="26F9B93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 xml:space="preserve">1. </w:t>
            </w:r>
          </w:p>
        </w:tc>
        <w:tc>
          <w:tcPr>
            <w:tcW w:w="2121" w:type="dxa"/>
          </w:tcPr>
          <w:p w14:paraId="38EB5746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377FE95A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41280221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36E67D10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435896D2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449AC4DE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36823CDF" w14:textId="007F63A6" w:rsidTr="007D336D">
        <w:trPr>
          <w:trHeight w:val="648"/>
        </w:trPr>
        <w:tc>
          <w:tcPr>
            <w:tcW w:w="528" w:type="dxa"/>
          </w:tcPr>
          <w:p w14:paraId="2F5D6E9B" w14:textId="27FCA46A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 xml:space="preserve">2. </w:t>
            </w:r>
          </w:p>
        </w:tc>
        <w:tc>
          <w:tcPr>
            <w:tcW w:w="2121" w:type="dxa"/>
          </w:tcPr>
          <w:p w14:paraId="2E68F638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0BBA87E1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0DFB8BCC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062EC869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4BCB1991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321E9978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68474269" w14:textId="5AF252FB" w:rsidTr="007D336D">
        <w:trPr>
          <w:trHeight w:val="648"/>
        </w:trPr>
        <w:tc>
          <w:tcPr>
            <w:tcW w:w="528" w:type="dxa"/>
          </w:tcPr>
          <w:p w14:paraId="3D660EFA" w14:textId="4165A279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 xml:space="preserve">3. </w:t>
            </w:r>
          </w:p>
        </w:tc>
        <w:tc>
          <w:tcPr>
            <w:tcW w:w="2121" w:type="dxa"/>
          </w:tcPr>
          <w:p w14:paraId="0F59701B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752E62C5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0F900ACB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23FABE87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656BFE08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1D6649FB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2D6323D1" w14:textId="7830D56E" w:rsidTr="007D336D">
        <w:trPr>
          <w:trHeight w:val="648"/>
        </w:trPr>
        <w:tc>
          <w:tcPr>
            <w:tcW w:w="528" w:type="dxa"/>
          </w:tcPr>
          <w:p w14:paraId="10CBB3F4" w14:textId="46E7ADC2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 xml:space="preserve">4. </w:t>
            </w:r>
          </w:p>
        </w:tc>
        <w:tc>
          <w:tcPr>
            <w:tcW w:w="2121" w:type="dxa"/>
          </w:tcPr>
          <w:p w14:paraId="71C34A24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6C003140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5E6E4CEC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4889F07F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6EDC0E27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0478E675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658922DC" w14:textId="2D2DD5F8" w:rsidTr="007D336D">
        <w:trPr>
          <w:trHeight w:val="648"/>
        </w:trPr>
        <w:tc>
          <w:tcPr>
            <w:tcW w:w="528" w:type="dxa"/>
          </w:tcPr>
          <w:p w14:paraId="4F61CB03" w14:textId="735B5EE4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 xml:space="preserve">5. </w:t>
            </w:r>
          </w:p>
        </w:tc>
        <w:tc>
          <w:tcPr>
            <w:tcW w:w="2121" w:type="dxa"/>
          </w:tcPr>
          <w:p w14:paraId="75B613DE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65252D6C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5E4C7926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36D09CBE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7C19FB1D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52765F2A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3E4B249B" w14:textId="77777777" w:rsidTr="007D336D">
        <w:trPr>
          <w:trHeight w:val="617"/>
        </w:trPr>
        <w:tc>
          <w:tcPr>
            <w:tcW w:w="528" w:type="dxa"/>
          </w:tcPr>
          <w:p w14:paraId="20FE8559" w14:textId="021DCD8A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 xml:space="preserve">6. </w:t>
            </w:r>
          </w:p>
        </w:tc>
        <w:tc>
          <w:tcPr>
            <w:tcW w:w="2121" w:type="dxa"/>
          </w:tcPr>
          <w:p w14:paraId="5F4E7302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5F9EFF19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71AD4715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1F8CEB24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7C2576F3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1FFCBF7F" w14:textId="77777777" w:rsidR="007D336D" w:rsidRPr="00D069DE" w:rsidRDefault="007D336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51339CE2" w14:textId="77777777" w:rsidTr="007D336D">
        <w:trPr>
          <w:trHeight w:val="648"/>
        </w:trPr>
        <w:tc>
          <w:tcPr>
            <w:tcW w:w="528" w:type="dxa"/>
          </w:tcPr>
          <w:p w14:paraId="631200EC" w14:textId="2719B99D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 xml:space="preserve">7. </w:t>
            </w:r>
          </w:p>
        </w:tc>
        <w:tc>
          <w:tcPr>
            <w:tcW w:w="2121" w:type="dxa"/>
          </w:tcPr>
          <w:p w14:paraId="44BA57CB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3BC6DC77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57049347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6592E0A9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4EC19361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5D318E79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32DFF7E8" w14:textId="77777777" w:rsidTr="007D336D">
        <w:trPr>
          <w:trHeight w:val="648"/>
        </w:trPr>
        <w:tc>
          <w:tcPr>
            <w:tcW w:w="528" w:type="dxa"/>
          </w:tcPr>
          <w:p w14:paraId="28F510F9" w14:textId="0E70C7DA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 xml:space="preserve">8. </w:t>
            </w:r>
          </w:p>
        </w:tc>
        <w:tc>
          <w:tcPr>
            <w:tcW w:w="2121" w:type="dxa"/>
          </w:tcPr>
          <w:p w14:paraId="5C98E2D8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70434FC2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6157B6C4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7D0B6F9D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3AC5E840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101C907E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04FBB07B" w14:textId="77777777" w:rsidTr="007D336D">
        <w:trPr>
          <w:trHeight w:val="648"/>
        </w:trPr>
        <w:tc>
          <w:tcPr>
            <w:tcW w:w="528" w:type="dxa"/>
          </w:tcPr>
          <w:p w14:paraId="43D45DBF" w14:textId="2EA0CB30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 xml:space="preserve">9. </w:t>
            </w:r>
          </w:p>
        </w:tc>
        <w:tc>
          <w:tcPr>
            <w:tcW w:w="2121" w:type="dxa"/>
          </w:tcPr>
          <w:p w14:paraId="451D2E72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0B8B9EE3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065B2B48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72982133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513E9CA2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79E2985A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18873C40" w14:textId="77777777" w:rsidTr="007D336D">
        <w:trPr>
          <w:trHeight w:val="648"/>
        </w:trPr>
        <w:tc>
          <w:tcPr>
            <w:tcW w:w="528" w:type="dxa"/>
          </w:tcPr>
          <w:p w14:paraId="32CFD4C8" w14:textId="377573DA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>10.</w:t>
            </w:r>
          </w:p>
        </w:tc>
        <w:tc>
          <w:tcPr>
            <w:tcW w:w="2121" w:type="dxa"/>
          </w:tcPr>
          <w:p w14:paraId="6A22BC91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51A9048E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5C209B6B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69F73DEC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4D0F6FB5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724D3F6D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423BA7DE" w14:textId="77777777" w:rsidTr="007D336D">
        <w:trPr>
          <w:trHeight w:val="648"/>
        </w:trPr>
        <w:tc>
          <w:tcPr>
            <w:tcW w:w="528" w:type="dxa"/>
          </w:tcPr>
          <w:p w14:paraId="3D6268A5" w14:textId="4B1B6F73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>11.</w:t>
            </w:r>
          </w:p>
        </w:tc>
        <w:tc>
          <w:tcPr>
            <w:tcW w:w="2121" w:type="dxa"/>
          </w:tcPr>
          <w:p w14:paraId="03555C62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7CC5D84A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4D079408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36C6DF22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066AE83B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2EA31A7B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5088BA64" w14:textId="77777777" w:rsidTr="007D336D">
        <w:trPr>
          <w:trHeight w:val="648"/>
        </w:trPr>
        <w:tc>
          <w:tcPr>
            <w:tcW w:w="528" w:type="dxa"/>
          </w:tcPr>
          <w:p w14:paraId="2525228A" w14:textId="4AEB6DE0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 xml:space="preserve">12. </w:t>
            </w:r>
          </w:p>
        </w:tc>
        <w:tc>
          <w:tcPr>
            <w:tcW w:w="2121" w:type="dxa"/>
          </w:tcPr>
          <w:p w14:paraId="1CAAC07B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5DA6F8F0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69A8E940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100922D5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4989EC0B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3CD19D34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1B3E2F62" w14:textId="77777777" w:rsidTr="007D336D">
        <w:trPr>
          <w:trHeight w:val="648"/>
        </w:trPr>
        <w:tc>
          <w:tcPr>
            <w:tcW w:w="528" w:type="dxa"/>
          </w:tcPr>
          <w:p w14:paraId="43DF95F1" w14:textId="65985CF8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 xml:space="preserve">13. </w:t>
            </w:r>
          </w:p>
        </w:tc>
        <w:tc>
          <w:tcPr>
            <w:tcW w:w="2121" w:type="dxa"/>
          </w:tcPr>
          <w:p w14:paraId="73880535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443CA71C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65E3A387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69056162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0E75E9A9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0AC0A31C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07D5E588" w14:textId="77777777" w:rsidTr="007D336D">
        <w:trPr>
          <w:trHeight w:val="648"/>
        </w:trPr>
        <w:tc>
          <w:tcPr>
            <w:tcW w:w="528" w:type="dxa"/>
          </w:tcPr>
          <w:p w14:paraId="27F993D3" w14:textId="6C8CEC34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>14.</w:t>
            </w:r>
          </w:p>
        </w:tc>
        <w:tc>
          <w:tcPr>
            <w:tcW w:w="2121" w:type="dxa"/>
          </w:tcPr>
          <w:p w14:paraId="2CA8BAEE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6017F58E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1234322A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7775261C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6443EA7E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66272C28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7D336D" w:rsidRPr="00D069DE" w14:paraId="593A465C" w14:textId="77777777" w:rsidTr="007D336D">
        <w:trPr>
          <w:trHeight w:val="648"/>
        </w:trPr>
        <w:tc>
          <w:tcPr>
            <w:tcW w:w="528" w:type="dxa"/>
          </w:tcPr>
          <w:p w14:paraId="1E443136" w14:textId="1C282F12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  <w:r w:rsidRPr="00D069DE">
              <w:rPr>
                <w:rFonts w:ascii="Times New Roman" w:hAnsi="Times New Roman" w:cs="Times New Roman"/>
                <w:lang w:val="lt-LT"/>
              </w:rPr>
              <w:t>15.</w:t>
            </w:r>
          </w:p>
        </w:tc>
        <w:tc>
          <w:tcPr>
            <w:tcW w:w="2121" w:type="dxa"/>
          </w:tcPr>
          <w:p w14:paraId="39209FBD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74" w:type="dxa"/>
          </w:tcPr>
          <w:p w14:paraId="339CD533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22ABE091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275" w:type="dxa"/>
          </w:tcPr>
          <w:p w14:paraId="36D2E8C0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134" w:type="dxa"/>
          </w:tcPr>
          <w:p w14:paraId="5437F1EE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552" w:type="dxa"/>
          </w:tcPr>
          <w:p w14:paraId="64CAF588" w14:textId="77777777" w:rsidR="007D336D" w:rsidRPr="00D069DE" w:rsidRDefault="007D336D" w:rsidP="000E529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</w:tbl>
    <w:p w14:paraId="71043390" w14:textId="77777777" w:rsidR="003A783E" w:rsidRPr="00D069DE" w:rsidRDefault="003A783E">
      <w:pPr>
        <w:rPr>
          <w:lang w:val="lt-LT"/>
        </w:rPr>
      </w:pPr>
    </w:p>
    <w:sectPr w:rsidR="003A783E" w:rsidRPr="00D069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5E7"/>
    <w:multiLevelType w:val="hybridMultilevel"/>
    <w:tmpl w:val="B0C61D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E0191"/>
    <w:multiLevelType w:val="multilevel"/>
    <w:tmpl w:val="ADD4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46A5E"/>
    <w:multiLevelType w:val="multilevel"/>
    <w:tmpl w:val="BB94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9961B8"/>
    <w:multiLevelType w:val="hybridMultilevel"/>
    <w:tmpl w:val="B0C61D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F2E0E"/>
    <w:multiLevelType w:val="multilevel"/>
    <w:tmpl w:val="F8B0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475276"/>
    <w:multiLevelType w:val="multilevel"/>
    <w:tmpl w:val="7468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F92CC9"/>
    <w:multiLevelType w:val="multilevel"/>
    <w:tmpl w:val="96747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0D3120"/>
    <w:multiLevelType w:val="hybridMultilevel"/>
    <w:tmpl w:val="B0C61D1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DD380A"/>
    <w:multiLevelType w:val="multilevel"/>
    <w:tmpl w:val="155C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6675AB"/>
    <w:multiLevelType w:val="hybridMultilevel"/>
    <w:tmpl w:val="DFA07DE4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D17F8C"/>
    <w:multiLevelType w:val="multilevel"/>
    <w:tmpl w:val="C9FA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292079">
    <w:abstractNumId w:val="7"/>
  </w:num>
  <w:num w:numId="2" w16cid:durableId="46993618">
    <w:abstractNumId w:val="5"/>
  </w:num>
  <w:num w:numId="3" w16cid:durableId="1390416707">
    <w:abstractNumId w:val="2"/>
  </w:num>
  <w:num w:numId="4" w16cid:durableId="906035783">
    <w:abstractNumId w:val="1"/>
  </w:num>
  <w:num w:numId="5" w16cid:durableId="504177100">
    <w:abstractNumId w:val="4"/>
  </w:num>
  <w:num w:numId="6" w16cid:durableId="146019217">
    <w:abstractNumId w:val="8"/>
  </w:num>
  <w:num w:numId="7" w16cid:durableId="1136684167">
    <w:abstractNumId w:val="6"/>
  </w:num>
  <w:num w:numId="8" w16cid:durableId="602031968">
    <w:abstractNumId w:val="10"/>
  </w:num>
  <w:num w:numId="9" w16cid:durableId="1773233707">
    <w:abstractNumId w:val="9"/>
  </w:num>
  <w:num w:numId="10" w16cid:durableId="459227358">
    <w:abstractNumId w:val="3"/>
  </w:num>
  <w:num w:numId="11" w16cid:durableId="51732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83E"/>
    <w:rsid w:val="000E5290"/>
    <w:rsid w:val="00185AE9"/>
    <w:rsid w:val="00297FCF"/>
    <w:rsid w:val="002E14CA"/>
    <w:rsid w:val="00381E76"/>
    <w:rsid w:val="003A783E"/>
    <w:rsid w:val="00421BF4"/>
    <w:rsid w:val="00603B6C"/>
    <w:rsid w:val="006810E8"/>
    <w:rsid w:val="00717B00"/>
    <w:rsid w:val="007D336D"/>
    <w:rsid w:val="00AB599D"/>
    <w:rsid w:val="00CB757D"/>
    <w:rsid w:val="00D069DE"/>
    <w:rsid w:val="00F3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037D15"/>
  <w15:chartTrackingRefBased/>
  <w15:docId w15:val="{5624B632-057E-413A-9654-E77CC227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B757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B757D"/>
    <w:pPr>
      <w:ind w:left="720"/>
      <w:contextualSpacing/>
    </w:pPr>
    <w:rPr>
      <w:kern w:val="2"/>
      <w:lang w:val="lt-LT"/>
      <w14:ligatures w14:val="standardContextual"/>
    </w:rPr>
  </w:style>
  <w:style w:type="table" w:styleId="Lentelstinklelis">
    <w:name w:val="Table Grid"/>
    <w:basedOn w:val="prastojilentel"/>
    <w:uiPriority w:val="39"/>
    <w:rsid w:val="0068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2717</Words>
  <Characters>1550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Švelginaitė</dc:creator>
  <cp:keywords/>
  <dc:description/>
  <cp:lastModifiedBy>Ingrida Stankuvienė</cp:lastModifiedBy>
  <cp:revision>4</cp:revision>
  <dcterms:created xsi:type="dcterms:W3CDTF">2025-05-25T08:14:00Z</dcterms:created>
  <dcterms:modified xsi:type="dcterms:W3CDTF">2026-10-07T05:21:00Z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fcfc2259cfed995e7760ee4baad7f3fa649c495f3997cc17608ff2009997ab5a</vt:lpwstr>
  </property>
</Properties>
</file>